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4A" w:rsidRDefault="00AB0DF7" w:rsidP="0007376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Vilniaus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lopšeliui-darželiui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Saulėtekis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B747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nuo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073766">
        <w:rPr>
          <w:rFonts w:ascii="Times New Roman" w:eastAsia="Times New Roman" w:hAnsi="Times New Roman" w:cs="Times New Roman"/>
          <w:sz w:val="24"/>
          <w:szCs w:val="24"/>
        </w:rPr>
        <w:t>-07-01</w:t>
      </w:r>
      <w:bookmarkStart w:id="0" w:name="_GoBack"/>
      <w:bookmarkEnd w:id="0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reikalinga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sekretorius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(-ė)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dirbti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1,0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etatu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Siūlomas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darbas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terminuotą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sutartį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darbuotojo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vaiko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priežiūros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atostogų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478">
        <w:rPr>
          <w:rFonts w:ascii="Times New Roman" w:eastAsia="Times New Roman" w:hAnsi="Times New Roman" w:cs="Times New Roman"/>
          <w:sz w:val="24"/>
          <w:szCs w:val="24"/>
        </w:rPr>
        <w:t>metu</w:t>
      </w:r>
      <w:proofErr w:type="spellEnd"/>
      <w:r w:rsidRPr="008B74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B0DF7" w:rsidRDefault="00AB0DF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AB0DF7" w:rsidTr="003A4DB4">
        <w:tc>
          <w:tcPr>
            <w:tcW w:w="2830" w:type="dxa"/>
          </w:tcPr>
          <w:p w:rsidR="00AB0DF7" w:rsidRDefault="00AB0DF7" w:rsidP="00AB0DF7"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Pareigos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AB0DF7" w:rsidRDefault="00AB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Sekretorius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(-ė)</w:t>
            </w:r>
          </w:p>
          <w:p w:rsidR="003A4DB4" w:rsidRDefault="003A4DB4"/>
        </w:tc>
      </w:tr>
      <w:tr w:rsidR="00AB0DF7" w:rsidTr="003A4DB4">
        <w:tc>
          <w:tcPr>
            <w:tcW w:w="2830" w:type="dxa"/>
          </w:tcPr>
          <w:p w:rsidR="00AB0DF7" w:rsidRDefault="00AB0DF7"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Reikalavimai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AB0DF7" w:rsidRPr="008B7478" w:rsidRDefault="00AB0DF7" w:rsidP="00AB0D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Aukštesnysis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aukštasis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išsilavinimas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0DF7" w:rsidRPr="008B7478" w:rsidRDefault="00AB0DF7" w:rsidP="00AB0D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Puikūs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kompiuteriniai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gebėjimai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0DF7" w:rsidRDefault="00AB0DF7" w:rsidP="00AB0D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Puikios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valstybinės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žinios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0DF7" w:rsidRDefault="00AB0DF7" w:rsidP="00AB0D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Gebėjimas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planuoti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veiklą.</w:t>
            </w:r>
            <w:proofErr w:type="spellEnd"/>
          </w:p>
          <w:p w:rsidR="00AB0DF7" w:rsidRPr="00AB0DF7" w:rsidRDefault="00AB0DF7" w:rsidP="00AB0D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Komunikabilumas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iniciatyvumas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atsakingumas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DF7" w:rsidRPr="00AB0DF7" w:rsidTr="003A4DB4">
        <w:tc>
          <w:tcPr>
            <w:tcW w:w="2830" w:type="dxa"/>
          </w:tcPr>
          <w:p w:rsidR="00AB0DF7" w:rsidRPr="00AB0DF7" w:rsidRDefault="00AB0DF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0DF7">
              <w:rPr>
                <w:rFonts w:ascii="Times New Roman" w:hAnsi="Times New Roman" w:cs="Times New Roman"/>
                <w:b/>
              </w:rPr>
              <w:t>Pageidautina</w:t>
            </w:r>
            <w:proofErr w:type="spellEnd"/>
            <w:r w:rsidRPr="00AB0DF7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6520" w:type="dxa"/>
          </w:tcPr>
          <w:p w:rsidR="00AB0DF7" w:rsidRDefault="00AB0DF7" w:rsidP="00AB0D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tvarkymo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apskaitos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rengimo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saugojimo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taisyklių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išmanymas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švietimą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reglamentuojančius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Respublikos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įstatymus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Vyriausybės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nutarimus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ministro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įsakymus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kitus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aktus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gebėti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juos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taikyti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praktiškai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0DF7" w:rsidRPr="008B7478" w:rsidRDefault="00AB0DF7" w:rsidP="00AB0D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Analogiško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įstaigoje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0DF7" w:rsidRPr="00AB0DF7" w:rsidRDefault="00AB0DF7" w:rsidP="006B0AE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Duomenų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bazių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valdymas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DF7" w:rsidRPr="00AB0DF7" w:rsidTr="003A4DB4">
        <w:tc>
          <w:tcPr>
            <w:tcW w:w="2830" w:type="dxa"/>
          </w:tcPr>
          <w:p w:rsidR="00AB0DF7" w:rsidRPr="00AB0DF7" w:rsidRDefault="00AB0DF7">
            <w:pPr>
              <w:rPr>
                <w:lang w:val="pl-PL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Dokumentai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, kurie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turi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būti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pateikti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:</w:t>
            </w:r>
          </w:p>
        </w:tc>
        <w:tc>
          <w:tcPr>
            <w:tcW w:w="6520" w:type="dxa"/>
          </w:tcPr>
          <w:p w:rsidR="00AB0DF7" w:rsidRPr="008B7478" w:rsidRDefault="00AB0DF7" w:rsidP="00AB0D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Prašym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leisti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dalyvauti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atrankoje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0DF7" w:rsidRPr="008B7478" w:rsidRDefault="00AB0DF7" w:rsidP="00AB0D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Atitinkamą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išsilavinimą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patvirtinančio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dokumento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kopij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AB0DF7" w:rsidRPr="008B7478" w:rsidRDefault="00AB0DF7" w:rsidP="00AB0D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Gyvenimo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aprašym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(CV).</w:t>
            </w:r>
          </w:p>
          <w:p w:rsidR="00AB0DF7" w:rsidRPr="00AB0DF7" w:rsidRDefault="00AB0DF7" w:rsidP="00AB0D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Galima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pateikti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buvusių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darboviečių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rekomendacijas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DF7" w:rsidRPr="00AB0DF7" w:rsidTr="003A4DB4">
        <w:tc>
          <w:tcPr>
            <w:tcW w:w="2830" w:type="dxa"/>
          </w:tcPr>
          <w:p w:rsidR="00AB0DF7" w:rsidRPr="00AB0DF7" w:rsidRDefault="00AB0DF7">
            <w:pPr>
              <w:rPr>
                <w:lang w:val="pl-PL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Dokumentai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, kurie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turi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būti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pateikti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:</w:t>
            </w:r>
          </w:p>
        </w:tc>
        <w:tc>
          <w:tcPr>
            <w:tcW w:w="6520" w:type="dxa"/>
          </w:tcPr>
          <w:p w:rsidR="00AB0DF7" w:rsidRPr="00AB0DF7" w:rsidRDefault="00AB0DF7" w:rsidP="00AB0D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Dokumentus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su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nuoroda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„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Sekretorius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“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siųsti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elektroniniu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paštu</w:t>
            </w:r>
            <w:proofErr w:type="spellEnd"/>
            <w:proofErr w:type="gram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: 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rastine</w:t>
            </w:r>
            <w:proofErr w:type="gram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@sauletekis.</w:t>
            </w:r>
            <w:proofErr w:type="gram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vilnius</w:t>
            </w:r>
            <w:proofErr w:type="gram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  <w:proofErr w:type="gram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lm</w:t>
            </w:r>
            <w:proofErr w:type="gram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  <w:proofErr w:type="gram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lt</w:t>
            </w:r>
            <w:proofErr w:type="spellEnd"/>
            <w:proofErr w:type="gram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  <w:tr w:rsidR="00AB0DF7" w:rsidRPr="00AB0DF7" w:rsidTr="003A4DB4">
        <w:tc>
          <w:tcPr>
            <w:tcW w:w="2830" w:type="dxa"/>
          </w:tcPr>
          <w:p w:rsidR="00AB0DF7" w:rsidRPr="00AB0DF7" w:rsidRDefault="00AB0DF7">
            <w:pPr>
              <w:rPr>
                <w:lang w:val="pl-PL"/>
              </w:rPr>
            </w:pPr>
          </w:p>
        </w:tc>
        <w:tc>
          <w:tcPr>
            <w:tcW w:w="6520" w:type="dxa"/>
          </w:tcPr>
          <w:p w:rsidR="00AB0DF7" w:rsidRDefault="00AB0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AB0DF7" w:rsidRDefault="00AB0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Pretendentai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atitinkantys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atrankos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reikalavimus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bus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informuojami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asmeniškai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kviečiami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pokalbio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AB0DF7" w:rsidRDefault="00AB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DF7" w:rsidRDefault="00AB0DF7" w:rsidP="00EA43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Kilus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klausimams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teirautis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tel.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8B7478">
              <w:rPr>
                <w:rFonts w:ascii="Times New Roman" w:hAnsi="Times New Roman" w:cs="Times New Roman"/>
              </w:rPr>
              <w:t xml:space="preserve"> 8 (5) 2673731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el.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pašt</w:t>
            </w:r>
            <w:r w:rsidR="00EA43A8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3A4DB4" w:rsidRPr="00F75547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rastine@sauletekis.vilnius.lm.lt</w:t>
              </w:r>
            </w:hyperlink>
          </w:p>
          <w:p w:rsidR="003A4DB4" w:rsidRPr="00AB0DF7" w:rsidRDefault="003A4DB4" w:rsidP="00EA43A8"/>
        </w:tc>
      </w:tr>
      <w:tr w:rsidR="00AB0DF7" w:rsidRPr="00AB0DF7" w:rsidTr="003A4DB4">
        <w:tc>
          <w:tcPr>
            <w:tcW w:w="2830" w:type="dxa"/>
          </w:tcPr>
          <w:p w:rsidR="00AB0DF7" w:rsidRPr="00AB0DF7" w:rsidRDefault="00AB0DF7"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6520" w:type="dxa"/>
          </w:tcPr>
          <w:p w:rsidR="00AB0DF7" w:rsidRDefault="00AB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Genių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7478">
              <w:rPr>
                <w:rFonts w:ascii="Times New Roman" w:eastAsia="Times New Roman" w:hAnsi="Times New Roman" w:cs="Times New Roman"/>
                <w:sz w:val="24"/>
                <w:szCs w:val="24"/>
              </w:rPr>
              <w:t>2, Vilnius</w:t>
            </w:r>
          </w:p>
          <w:p w:rsidR="003A4DB4" w:rsidRPr="00AB0DF7" w:rsidRDefault="003A4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DF7" w:rsidRPr="00AB0DF7" w:rsidTr="003A4DB4">
        <w:tc>
          <w:tcPr>
            <w:tcW w:w="2830" w:type="dxa"/>
          </w:tcPr>
          <w:p w:rsidR="00AB0DF7" w:rsidRPr="00AB0DF7" w:rsidRDefault="00AB0DF7"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Skelbimas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galioja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iki</w:t>
            </w:r>
            <w:proofErr w:type="spellEnd"/>
            <w:r w:rsidRPr="008B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6520" w:type="dxa"/>
          </w:tcPr>
          <w:p w:rsidR="00AB0DF7" w:rsidRPr="00AB0DF7" w:rsidRDefault="00AB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2019-06-07</w:t>
            </w:r>
          </w:p>
        </w:tc>
      </w:tr>
    </w:tbl>
    <w:p w:rsidR="00AB0DF7" w:rsidRPr="00AB0DF7" w:rsidRDefault="00AB0DF7"/>
    <w:sectPr w:rsidR="00AB0DF7" w:rsidRPr="00AB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64B9"/>
    <w:multiLevelType w:val="multilevel"/>
    <w:tmpl w:val="BB9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10147"/>
    <w:multiLevelType w:val="multilevel"/>
    <w:tmpl w:val="7510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8315A"/>
    <w:multiLevelType w:val="multilevel"/>
    <w:tmpl w:val="1428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915E0"/>
    <w:multiLevelType w:val="multilevel"/>
    <w:tmpl w:val="1428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F7"/>
    <w:rsid w:val="0007124A"/>
    <w:rsid w:val="00073766"/>
    <w:rsid w:val="003A4DB4"/>
    <w:rsid w:val="006B0AED"/>
    <w:rsid w:val="00756F82"/>
    <w:rsid w:val="00AB0DF7"/>
    <w:rsid w:val="00CA4312"/>
    <w:rsid w:val="00E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6E93-0656-46B4-9F34-3CA22D3C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B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A4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tine@sauletekis.vilnius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2019-05-15T07:09:00Z</dcterms:created>
  <dcterms:modified xsi:type="dcterms:W3CDTF">2019-05-15T07:33:00Z</dcterms:modified>
</cp:coreProperties>
</file>