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1"/>
        <w:gridCol w:w="6457"/>
      </w:tblGrid>
      <w:tr w:rsidR="00AF0896" w:rsidRPr="00AF0896" w:rsidTr="00AF0896">
        <w:trPr>
          <w:gridAfter w:val="1"/>
          <w:wAfter w:w="3350" w:type="pct"/>
        </w:trPr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before="300"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</w:p>
        </w:tc>
      </w:tr>
      <w:tr w:rsidR="00AF0896" w:rsidRPr="00AF0896" w:rsidTr="00AF0896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before="300"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Įstaiga / įmonė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before="300"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Vilniaus lopšelis-darželis "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Saulėtekis</w:t>
            </w: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"</w:t>
            </w:r>
          </w:p>
        </w:tc>
      </w:tr>
      <w:tr w:rsidR="00AF0896" w:rsidRPr="00AF0896" w:rsidTr="00AF0896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before="300"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Skelbimo įvadas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AF0896" w:rsidRPr="00AF0896" w:rsidRDefault="00AF0896" w:rsidP="00900372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Skelbia </w:t>
            </w:r>
            <w:r w:rsidRPr="00AF0896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lt-LT"/>
              </w:rPr>
              <w:t>direktoriaus pavaduotojo ūkiui</w:t>
            </w: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 atrank</w:t>
            </w:r>
            <w:r w:rsidR="00900372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ą</w:t>
            </w:r>
          </w:p>
        </w:tc>
      </w:tr>
      <w:tr w:rsidR="00AF0896" w:rsidRPr="00AF0896" w:rsidTr="006C510A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Pareigos :</w:t>
            </w:r>
          </w:p>
        </w:tc>
        <w:tc>
          <w:tcPr>
            <w:tcW w:w="33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Direktoriaus pavaduotojas ūkio reikalams</w:t>
            </w:r>
          </w:p>
        </w:tc>
      </w:tr>
      <w:tr w:rsidR="00AF0896" w:rsidRPr="00AF0896" w:rsidTr="00AF0896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Pareigybės rūšis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Darbuotojas, dirbantis pagal darbo sutartį</w:t>
            </w:r>
          </w:p>
        </w:tc>
      </w:tr>
      <w:tr w:rsidR="00AF0896" w:rsidRPr="00AF0896" w:rsidTr="00AF0896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Darbo aprašymas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Direktoriaus pavaduotojo ūkiui veiklą reglamentuoja Vilniaus lopšelio-darželio „</w:t>
            </w:r>
            <w:r w:rsidR="00510055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Saulėtekis</w:t>
            </w: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“ nuostatai, direktoriaus pavaduotojo ūkiui pareigybės aprašas, vidaus tvarkos taisyklės, pareigų pasiskirstymas.</w:t>
            </w:r>
          </w:p>
          <w:p w:rsidR="00AF0896" w:rsidRPr="00AF0896" w:rsidRDefault="00AF0896" w:rsidP="00AF0896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lt-LT"/>
              </w:rPr>
              <w:t>Direktoriaus pavaduotojas ūkiui: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organizuoja ūkio ir aptarnaujančio personalo veiklą ir kontrolę;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rūpinasi darbuotojų darbo sauga;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tvarko viešųjų pirkimų dokumentus ir vykdo viešųjų pirkimų organizatoriaus darbą;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atsako už įstaigos priešgaisrinę ir civilinės saugos būklę, rengia dokumentus, apmokymus darbuotojams;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vykdo materialinių vertybių būklės priežiūrą, apsaugą ir apskaitą;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sudaro jam pavaldaus personalo darbo grafikus;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geba rengti reikalingus įstaigos vidaus tvarkomuosius, informacinius dokumentus, savarankiškai vykdo kitas įstaigos direktoriaus perduotas funkcijas;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tvarko ūkio dalies dokumentaciją;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dalyvauja rengiant ir vykdant įvairius projektus;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kontroliuoja ekonomišką materialinių vertybių naudojimą;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planuoja ir organizuoja savo veiklą, priima sprendimus;</w:t>
            </w:r>
          </w:p>
          <w:p w:rsidR="00AF0896" w:rsidRPr="00AF0896" w:rsidRDefault="00AF0896" w:rsidP="00AF089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analizuoja, sistemina ir vertina ūkio darbų rezultatus.</w:t>
            </w:r>
          </w:p>
        </w:tc>
      </w:tr>
      <w:tr w:rsidR="00AF0896" w:rsidRPr="00AF0896" w:rsidTr="00AF0896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Reikalavimai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aukštasis išsilavinimas;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turėti ne mažesnę kaip vienų metų vadovavimo asmenų grupei (grupėms) patirtį;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geras lietuvių kalbos mokėjimas, jos mokėjimo lygis turi atitikti Valstybinės kalbos mokėjimo kategorijų, patvirtintų Lietuvos Respublikos Vyriausybės 2003 m. gruodžio 24 d. nutarimu Nr. 1688 (Žin., 2003, Nr. 123-5618), reikalavimus;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Lietuvos Respublikos teisės aktų, reglamentuojančių biudžetinės įstaigos ūkinę veiklą, darbo santykius, išmanymas;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orientavimasis kainų, paslaugų ir prekių rinkoje;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geri darbo kompiuteriu ir naudojimosi internetu įgūdžiai;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būti darbščiam, kūrybiškam, iniciatyviam, atspariam stresui, gebėti dirbti komandoje, savarankiškai planuoti, organizuoti savo ir pavaldžių darbuotojų darbą, rengti ataskaitas ir kitus dokumentus, gebėti sklandžiai reikšti mintis žodžiu ir raštu;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gebėti bendradarbiauti, dirbti komandoje;</w:t>
            </w:r>
          </w:p>
          <w:p w:rsidR="00AF0896" w:rsidRPr="00AF0896" w:rsidRDefault="00AF0896" w:rsidP="00AF0896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savarankiškai planuoti, organizuoti atsakingos srities veiklą.</w:t>
            </w:r>
          </w:p>
          <w:p w:rsidR="006F4F9B" w:rsidRDefault="00AF0896" w:rsidP="00AF0896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 </w:t>
            </w:r>
          </w:p>
          <w:p w:rsidR="00AF0896" w:rsidRPr="00AF0896" w:rsidRDefault="00AF0896" w:rsidP="00AF0896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lt-LT"/>
              </w:rPr>
              <w:lastRenderedPageBreak/>
              <w:t>Privalumai:</w:t>
            </w:r>
          </w:p>
          <w:p w:rsidR="00AF0896" w:rsidRPr="00AF0896" w:rsidRDefault="00AF0896" w:rsidP="00AF0896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Techninis išsilavinimas;</w:t>
            </w:r>
          </w:p>
          <w:p w:rsidR="00AF0896" w:rsidRPr="00AF0896" w:rsidRDefault="00AF0896" w:rsidP="00AF0896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geri informacinių technologijų naudojimosi įgūdžiai (multimedia, Microsoft Office: Word, Excel, PowerPoint);</w:t>
            </w:r>
          </w:p>
          <w:p w:rsidR="00AF0896" w:rsidRPr="00AF0896" w:rsidRDefault="00AF0896" w:rsidP="00AF0896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geri dokumentų valdymo bei archyvavimo įgūdžiai;</w:t>
            </w:r>
          </w:p>
          <w:p w:rsidR="00AF0896" w:rsidRDefault="00AF0896" w:rsidP="00AF0896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žinoti įstaigos vykdomos veiklos darbo ypatumus;</w:t>
            </w:r>
          </w:p>
          <w:p w:rsidR="00DF5EB5" w:rsidRPr="008918DD" w:rsidRDefault="009F5EE2" w:rsidP="00DF5EB5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 xml:space="preserve">LR </w:t>
            </w:r>
            <w:r w:rsidR="000A5488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v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iešųjų pirkimų</w:t>
            </w:r>
            <w:r w:rsidR="00EB3547" w:rsidRPr="008918DD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 xml:space="preserve"> įstatym</w:t>
            </w:r>
            <w:r w:rsidR="00DF5EB5" w:rsidRPr="008918DD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o išmanymas;</w:t>
            </w:r>
          </w:p>
          <w:p w:rsidR="00DF5EB5" w:rsidRPr="008918DD" w:rsidRDefault="00DF5EB5" w:rsidP="00DF5EB5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8918DD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darbo patirtis pirkimų srityje;</w:t>
            </w:r>
          </w:p>
          <w:p w:rsidR="00EB3547" w:rsidRPr="00AF0896" w:rsidRDefault="00AF0896" w:rsidP="00DF5EB5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kiti privalumai nurodomi pretendento nuožiūra.</w:t>
            </w:r>
          </w:p>
        </w:tc>
      </w:tr>
      <w:tr w:rsidR="00AF0896" w:rsidRPr="00AF0896" w:rsidTr="00AF0896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F0896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lastRenderedPageBreak/>
              <w:t>Dokumentai, kurie turi būti pateikti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916369" w:rsidRDefault="00916369" w:rsidP="00916369">
            <w:pPr>
              <w:pStyle w:val="NormalWeb"/>
              <w:rPr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Pretendenta</w:t>
            </w:r>
            <w:r>
              <w:rPr>
                <w:rStyle w:val="Strong"/>
                <w:sz w:val="21"/>
                <w:szCs w:val="21"/>
              </w:rPr>
              <w:t>i</w:t>
            </w:r>
            <w:r>
              <w:rPr>
                <w:rStyle w:val="Strong"/>
                <w:sz w:val="21"/>
                <w:szCs w:val="21"/>
              </w:rPr>
              <w:t xml:space="preserve"> gali pateikti dokumentus tik per </w:t>
            </w:r>
            <w:hyperlink r:id="rId5" w:history="1">
              <w:r>
                <w:rPr>
                  <w:rStyle w:val="Strong"/>
                  <w:sz w:val="21"/>
                  <w:szCs w:val="21"/>
                </w:rPr>
                <w:t>Valstybės tarnybos </w:t>
              </w:r>
            </w:hyperlink>
            <w:r>
              <w:rPr>
                <w:rStyle w:val="Strong"/>
                <w:sz w:val="21"/>
                <w:szCs w:val="21"/>
              </w:rPr>
              <w:t xml:space="preserve">portalą iki 2018 m. vasario </w:t>
            </w:r>
            <w:r>
              <w:rPr>
                <w:rStyle w:val="Strong"/>
                <w:sz w:val="21"/>
                <w:szCs w:val="21"/>
              </w:rPr>
              <w:t>21</w:t>
            </w:r>
            <w:r>
              <w:rPr>
                <w:rStyle w:val="Strong"/>
                <w:sz w:val="21"/>
                <w:szCs w:val="21"/>
              </w:rPr>
              <w:t xml:space="preserve"> d. įskaitytinai.</w:t>
            </w:r>
          </w:p>
          <w:p w:rsidR="00916369" w:rsidRDefault="00916369" w:rsidP="00916369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 xml:space="preserve">Nuorodą į skelbimą: </w:t>
            </w:r>
            <w:hyperlink r:id="rId6" w:history="1">
              <w:r w:rsidRPr="00754B5A">
                <w:rPr>
                  <w:rStyle w:val="Hyperlink"/>
                  <w:sz w:val="21"/>
                  <w:szCs w:val="21"/>
                </w:rPr>
                <w:t>http://portalas.vtd.lt/lt/direktoriaus-pavaduotojas-ukio-reikalams-322;506410.html</w:t>
              </w:r>
            </w:hyperlink>
          </w:p>
          <w:p w:rsidR="00916369" w:rsidRPr="004F3BB4" w:rsidRDefault="00916369" w:rsidP="00916369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1"/>
                <w:szCs w:val="21"/>
              </w:rPr>
            </w:pPr>
            <w:r w:rsidRPr="004F3BB4">
              <w:rPr>
                <w:color w:val="000000"/>
                <w:sz w:val="21"/>
                <w:szCs w:val="21"/>
              </w:rPr>
              <w:t>Pretendentai iki 2018 m. vasario 21 d. privalo pateikti šiuos dokumentus:</w:t>
            </w:r>
          </w:p>
          <w:p w:rsidR="00916369" w:rsidRPr="004F3BB4" w:rsidRDefault="00916369" w:rsidP="0091636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45" w:line="240" w:lineRule="auto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916369">
              <w:rPr>
                <w:rFonts w:ascii="inherit" w:hAnsi="inherit" w:cs="Arial"/>
                <w:sz w:val="21"/>
                <w:szCs w:val="21"/>
              </w:rPr>
              <w:t>Prašymą</w:t>
            </w:r>
            <w:r w:rsidRPr="004F3BB4">
              <w:rPr>
                <w:rFonts w:ascii="inherit" w:hAnsi="inherit" w:cs="Arial"/>
                <w:color w:val="000000"/>
                <w:sz w:val="21"/>
                <w:szCs w:val="21"/>
              </w:rPr>
              <w:t xml:space="preserve"> leisti dalyvauti atrankoje;</w:t>
            </w:r>
          </w:p>
          <w:p w:rsidR="00916369" w:rsidRPr="00AF0896" w:rsidRDefault="00916369" w:rsidP="00916369">
            <w:pPr>
              <w:numPr>
                <w:ilvl w:val="0"/>
                <w:numId w:val="4"/>
              </w:numPr>
              <w:tabs>
                <w:tab w:val="clear" w:pos="720"/>
                <w:tab w:val="left" w:pos="739"/>
              </w:tabs>
              <w:spacing w:before="100" w:beforeAutospacing="1" w:after="45" w:line="240" w:lineRule="auto"/>
              <w:ind w:left="314" w:firstLine="46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 w:rsidRPr="00AF0896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Asmens tapatybę, išsilavinimą, kvalifikaciją ir darbo stažą patvirtinančių dokumentų kopijas.</w:t>
            </w:r>
          </w:p>
          <w:p w:rsidR="00916369" w:rsidRDefault="00916369" w:rsidP="0091636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1"/>
                <w:szCs w:val="21"/>
              </w:rPr>
            </w:pPr>
            <w:r w:rsidRPr="00AF0896">
              <w:rPr>
                <w:rFonts w:ascii="inherit" w:hAnsi="inherit" w:cs="Arial"/>
                <w:sz w:val="21"/>
                <w:szCs w:val="21"/>
              </w:rPr>
              <w:t>Gyvenimo aprašymą</w:t>
            </w:r>
            <w:r>
              <w:rPr>
                <w:rFonts w:ascii="inherit" w:hAnsi="inherit" w:cs="Arial"/>
                <w:sz w:val="21"/>
                <w:szCs w:val="21"/>
              </w:rPr>
              <w:t xml:space="preserve"> (CV)</w:t>
            </w:r>
            <w:r w:rsidRPr="00AF0896">
              <w:rPr>
                <w:rFonts w:ascii="inherit" w:hAnsi="inherit" w:cs="Arial"/>
                <w:sz w:val="21"/>
                <w:szCs w:val="21"/>
              </w:rPr>
              <w:t>.</w:t>
            </w:r>
          </w:p>
          <w:p w:rsidR="00916369" w:rsidRDefault="00916369" w:rsidP="00916369">
            <w:pPr>
              <w:pStyle w:val="NormalWeb"/>
              <w:rPr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Pretendentų atrankos būdas – testas žodžiu (pokalbis).</w:t>
            </w:r>
          </w:p>
          <w:p w:rsidR="00916369" w:rsidRDefault="00916369" w:rsidP="00916369">
            <w:pPr>
              <w:pStyle w:val="NormalWe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Pretendentams, atitinkantiems konkurso skelbime nustatytus kvalifikacinius reikalavimus, apie dalyvavimą pretendentų atrankoje, atrankos datą, vietą ir laiką, bus pranešta asmeniškai.</w:t>
            </w:r>
          </w:p>
          <w:p w:rsidR="00916369" w:rsidRDefault="00916369" w:rsidP="00916369">
            <w:pPr>
              <w:pStyle w:val="NormalWeb"/>
              <w:rPr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 xml:space="preserve">Konkurso paskelbimo data – 2018 m. vasario </w:t>
            </w:r>
            <w:r>
              <w:rPr>
                <w:rStyle w:val="Strong"/>
                <w:sz w:val="21"/>
                <w:szCs w:val="21"/>
              </w:rPr>
              <w:t>7</w:t>
            </w:r>
            <w:r>
              <w:rPr>
                <w:rStyle w:val="Strong"/>
                <w:sz w:val="21"/>
                <w:szCs w:val="21"/>
              </w:rPr>
              <w:t xml:space="preserve"> d.</w:t>
            </w:r>
          </w:p>
          <w:p w:rsidR="00916369" w:rsidRDefault="00916369" w:rsidP="00916369">
            <w:pPr>
              <w:pStyle w:val="NormalWeb"/>
              <w:rPr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Pretendentų atrankos posėdžio data – 2018 m. vasario 26 d.</w:t>
            </w:r>
          </w:p>
          <w:p w:rsidR="00AF0896" w:rsidRPr="00AF0896" w:rsidRDefault="00AF0896" w:rsidP="004F3BB4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</w:p>
        </w:tc>
      </w:tr>
      <w:tr w:rsidR="006C510A" w:rsidRPr="00AF0896" w:rsidTr="006C510A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</w:tcPr>
          <w:p w:rsidR="006C510A" w:rsidRPr="00A06BC2" w:rsidRDefault="006C510A" w:rsidP="00C948C9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06BC2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Adresas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</w:tcPr>
          <w:p w:rsidR="006C510A" w:rsidRPr="00A06BC2" w:rsidRDefault="006C510A" w:rsidP="00C948C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 xml:space="preserve">Genių </w:t>
            </w:r>
            <w:r w:rsidRPr="00A06BC2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 xml:space="preserve">g.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12</w:t>
            </w:r>
            <w:r w:rsidRPr="00A06BC2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 xml:space="preserve"> , Vilnius</w:t>
            </w:r>
          </w:p>
        </w:tc>
      </w:tr>
      <w:tr w:rsidR="006C510A" w:rsidRPr="00AF0896" w:rsidTr="006C510A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</w:tcPr>
          <w:p w:rsidR="006C510A" w:rsidRPr="00A06BC2" w:rsidRDefault="006C510A" w:rsidP="00C948C9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06BC2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Skelbimo publikavimo data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</w:tcPr>
          <w:p w:rsidR="006C510A" w:rsidRPr="00A06BC2" w:rsidRDefault="006C510A" w:rsidP="00D034E2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2018-</w:t>
            </w:r>
            <w:r w:rsidR="00D034E2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02-07</w:t>
            </w:r>
          </w:p>
        </w:tc>
      </w:tr>
      <w:tr w:rsidR="006C510A" w:rsidRPr="00AF0896" w:rsidTr="006C510A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</w:tcPr>
          <w:p w:rsidR="006C510A" w:rsidRPr="00A06BC2" w:rsidRDefault="006C510A" w:rsidP="00C948C9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06BC2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Skelbimas galioja iki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</w:tcPr>
          <w:p w:rsidR="006C510A" w:rsidRPr="00A06BC2" w:rsidRDefault="006C510A" w:rsidP="00D034E2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2018-02-</w:t>
            </w:r>
            <w:r w:rsidR="00D034E2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21</w:t>
            </w:r>
          </w:p>
        </w:tc>
      </w:tr>
      <w:tr w:rsidR="006C510A" w:rsidRPr="00AF0896" w:rsidTr="006C510A">
        <w:tc>
          <w:tcPr>
            <w:tcW w:w="1650" w:type="pct"/>
            <w:tcBorders>
              <w:bottom w:val="single" w:sz="2" w:space="0" w:color="CCCCCC"/>
            </w:tcBorders>
            <w:shd w:val="clear" w:color="auto" w:fill="FFFFFF"/>
          </w:tcPr>
          <w:p w:rsidR="006C510A" w:rsidRPr="00A06BC2" w:rsidRDefault="006C510A" w:rsidP="00C948C9">
            <w:pPr>
              <w:spacing w:after="0" w:line="240" w:lineRule="auto"/>
              <w:jc w:val="right"/>
              <w:rPr>
                <w:rFonts w:ascii="inherit" w:eastAsia="Times New Roman" w:hAnsi="inherit" w:cs="Arial"/>
                <w:sz w:val="24"/>
                <w:szCs w:val="24"/>
                <w:lang w:eastAsia="lt-LT"/>
              </w:rPr>
            </w:pPr>
            <w:r w:rsidRPr="00A06BC2">
              <w:rPr>
                <w:rFonts w:ascii="inherit" w:eastAsia="Times New Roman" w:hAnsi="inherit" w:cs="Arial"/>
                <w:b/>
                <w:bCs/>
                <w:sz w:val="23"/>
                <w:szCs w:val="23"/>
                <w:lang w:eastAsia="lt-LT"/>
              </w:rPr>
              <w:t>Kontaktinė informacija :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vAlign w:val="center"/>
          </w:tcPr>
          <w:p w:rsidR="006C510A" w:rsidRPr="00A06BC2" w:rsidRDefault="006C510A" w:rsidP="006C510A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 xml:space="preserve"> 8 5 </w:t>
            </w:r>
            <w:r w:rsidRPr="00A06BC2"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2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lt-LT"/>
              </w:rPr>
              <w:t>673731</w:t>
            </w:r>
          </w:p>
        </w:tc>
      </w:tr>
    </w:tbl>
    <w:p w:rsidR="003434B2" w:rsidRDefault="003434B2"/>
    <w:p w:rsidR="003434B2" w:rsidRDefault="003434B2"/>
    <w:p w:rsidR="003434B2" w:rsidRDefault="003434B2"/>
    <w:p w:rsidR="003434B2" w:rsidRDefault="003434B2"/>
    <w:p w:rsidR="003434B2" w:rsidRDefault="004F3BB4" w:rsidP="00FA3B18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</w:p>
    <w:p w:rsidR="003434B2" w:rsidRDefault="003434B2"/>
    <w:sectPr w:rsidR="003434B2" w:rsidSect="005A61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DF8"/>
    <w:multiLevelType w:val="multilevel"/>
    <w:tmpl w:val="8F10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C4240"/>
    <w:multiLevelType w:val="multilevel"/>
    <w:tmpl w:val="C454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E677B"/>
    <w:multiLevelType w:val="multilevel"/>
    <w:tmpl w:val="5E8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3EEF"/>
    <w:multiLevelType w:val="multilevel"/>
    <w:tmpl w:val="145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77EAD"/>
    <w:multiLevelType w:val="multilevel"/>
    <w:tmpl w:val="FCF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65F1E"/>
    <w:multiLevelType w:val="multilevel"/>
    <w:tmpl w:val="AA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F7871"/>
    <w:multiLevelType w:val="multilevel"/>
    <w:tmpl w:val="9DBC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B7"/>
    <w:rsid w:val="00025D72"/>
    <w:rsid w:val="000A5488"/>
    <w:rsid w:val="000F1839"/>
    <w:rsid w:val="00235F66"/>
    <w:rsid w:val="002C21D3"/>
    <w:rsid w:val="003434B2"/>
    <w:rsid w:val="003F00D1"/>
    <w:rsid w:val="004F3BB4"/>
    <w:rsid w:val="00510055"/>
    <w:rsid w:val="005A6153"/>
    <w:rsid w:val="006C510A"/>
    <w:rsid w:val="006F4F9B"/>
    <w:rsid w:val="007267B5"/>
    <w:rsid w:val="008918DD"/>
    <w:rsid w:val="008C5663"/>
    <w:rsid w:val="00900372"/>
    <w:rsid w:val="009037A0"/>
    <w:rsid w:val="00916369"/>
    <w:rsid w:val="009A58D7"/>
    <w:rsid w:val="009F5EE2"/>
    <w:rsid w:val="00AF0896"/>
    <w:rsid w:val="00D034E2"/>
    <w:rsid w:val="00DF5EB5"/>
    <w:rsid w:val="00E2637C"/>
    <w:rsid w:val="00E64EA2"/>
    <w:rsid w:val="00EB3547"/>
    <w:rsid w:val="00F526B7"/>
    <w:rsid w:val="00F57940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BCC1"/>
  <w15:docId w15:val="{0BBC9D9E-57C3-49FF-8845-6562B7EB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F0896"/>
    <w:rPr>
      <w:b/>
      <w:bCs/>
    </w:rPr>
  </w:style>
  <w:style w:type="character" w:styleId="Hyperlink">
    <w:name w:val="Hyperlink"/>
    <w:basedOn w:val="DefaultParagraphFont"/>
    <w:uiPriority w:val="99"/>
    <w:unhideWhenUsed/>
    <w:rsid w:val="00AF0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as.vtd.lt/lt/direktoriaus-pavaduotojas-ukio-reikalams-322;506410.html" TargetMode="External"/><Relationship Id="rId5" Type="http://schemas.openxmlformats.org/officeDocument/2006/relationships/hyperlink" Target="https://pm.vataras.lt/prasymai/Account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4</cp:revision>
  <cp:lastPrinted>2018-01-23T11:59:00Z</cp:lastPrinted>
  <dcterms:created xsi:type="dcterms:W3CDTF">2018-02-07T12:28:00Z</dcterms:created>
  <dcterms:modified xsi:type="dcterms:W3CDTF">2018-02-07T12:28:00Z</dcterms:modified>
</cp:coreProperties>
</file>